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F4" w:rsidRDefault="00DB51F4" w:rsidP="00DB51F4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5516B5" w:rsidRDefault="00DB51F4" w:rsidP="00DB51F4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B51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Согласовано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</w:t>
      </w:r>
      <w:r w:rsidRPr="00DB51F4"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</w:p>
    <w:p w:rsidR="00DB51F4" w:rsidRDefault="00DB51F4" w:rsidP="00DB51F4">
      <w:pPr>
        <w:tabs>
          <w:tab w:val="left" w:pos="426"/>
        </w:tabs>
        <w:spacing w:after="0" w:line="240" w:lineRule="auto"/>
        <w:ind w:left="36" w:right="-17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управление</w:t>
      </w:r>
      <w:r w:rsidRPr="00DB51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здравоохранения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Заместитель акима области</w:t>
      </w:r>
    </w:p>
    <w:p w:rsidR="00DB51F4" w:rsidRDefault="00DB51F4" w:rsidP="00DB51F4">
      <w:pPr>
        <w:tabs>
          <w:tab w:val="left" w:pos="426"/>
        </w:tabs>
        <w:spacing w:after="0" w:line="240" w:lineRule="auto"/>
        <w:ind w:left="36" w:right="-17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акимата</w:t>
      </w:r>
      <w:r w:rsidRPr="00DB51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Жамбылской области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45AF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______________Е.Н. Манжуов</w:t>
      </w:r>
    </w:p>
    <w:p w:rsidR="00DB51F4" w:rsidRDefault="00DB51F4" w:rsidP="00DB51F4">
      <w:pPr>
        <w:tabs>
          <w:tab w:val="left" w:pos="426"/>
        </w:tabs>
        <w:spacing w:after="0" w:line="240" w:lineRule="auto"/>
        <w:ind w:left="36" w:right="-17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____________________Т.Ш. Абилдаев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</w:t>
      </w:r>
    </w:p>
    <w:p w:rsidR="00DB51F4" w:rsidRPr="00DB51F4" w:rsidRDefault="00DB51F4" w:rsidP="00DB51F4">
      <w:pPr>
        <w:tabs>
          <w:tab w:val="left" w:pos="426"/>
        </w:tabs>
        <w:spacing w:after="0" w:line="240" w:lineRule="auto"/>
        <w:ind w:left="36" w:right="-17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51F4" w:rsidRPr="00DB51F4" w:rsidRDefault="00DB51F4" w:rsidP="00DB51F4">
      <w:pPr>
        <w:tabs>
          <w:tab w:val="left" w:pos="426"/>
        </w:tabs>
        <w:spacing w:after="0" w:line="240" w:lineRule="auto"/>
        <w:ind w:left="36" w:right="-172"/>
        <w:rPr>
          <w:rFonts w:ascii="Times New Roman" w:hAnsi="Times New Roman" w:cs="Times New Roman"/>
          <w:b/>
          <w:sz w:val="24"/>
          <w:szCs w:val="24"/>
        </w:rPr>
      </w:pPr>
    </w:p>
    <w:p w:rsidR="00DB51F4" w:rsidRPr="00DB51F4" w:rsidRDefault="00DB51F4" w:rsidP="00DB51F4">
      <w:pPr>
        <w:tabs>
          <w:tab w:val="left" w:pos="426"/>
        </w:tabs>
        <w:spacing w:after="0" w:line="240" w:lineRule="auto"/>
        <w:ind w:left="36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F4" w:rsidRPr="00DB51F4" w:rsidRDefault="00DB51F4" w:rsidP="00DB51F4">
      <w:pPr>
        <w:tabs>
          <w:tab w:val="left" w:pos="426"/>
        </w:tabs>
        <w:spacing w:after="0" w:line="240" w:lineRule="auto"/>
        <w:ind w:left="36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6077" w:rsidRPr="005516B5" w:rsidRDefault="005516B5" w:rsidP="005516B5">
      <w:pPr>
        <w:tabs>
          <w:tab w:val="left" w:pos="426"/>
        </w:tabs>
        <w:spacing w:after="0" w:line="240" w:lineRule="auto"/>
        <w:ind w:left="36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E7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и </w:t>
      </w:r>
      <w:r w:rsidR="00B44DD9" w:rsidRPr="00B44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B44DD9" w:rsidRPr="00B44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71F7">
        <w:rPr>
          <w:rFonts w:ascii="Times New Roman" w:hAnsi="Times New Roman" w:cs="Times New Roman"/>
          <w:b/>
          <w:sz w:val="24"/>
        </w:rPr>
        <w:t>мероприятий</w:t>
      </w:r>
      <w:r w:rsidR="00EE7FD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 встрече</w:t>
      </w:r>
      <w:r w:rsidR="00B44DD9" w:rsidRPr="00B44DD9">
        <w:rPr>
          <w:rFonts w:ascii="Times New Roman" w:hAnsi="Times New Roman" w:cs="Times New Roman"/>
          <w:b/>
          <w:sz w:val="24"/>
        </w:rPr>
        <w:t xml:space="preserve"> Заместител</w:t>
      </w:r>
      <w:r>
        <w:rPr>
          <w:rFonts w:ascii="Times New Roman" w:hAnsi="Times New Roman" w:cs="Times New Roman"/>
          <w:b/>
          <w:sz w:val="24"/>
        </w:rPr>
        <w:t>я</w:t>
      </w:r>
      <w:r w:rsidR="00B44DD9" w:rsidRPr="00B44DD9">
        <w:rPr>
          <w:rFonts w:ascii="Times New Roman" w:hAnsi="Times New Roman" w:cs="Times New Roman"/>
          <w:b/>
          <w:sz w:val="24"/>
        </w:rPr>
        <w:t xml:space="preserve"> Премьер-Министра Рес</w:t>
      </w:r>
      <w:r w:rsidR="00EE7FD8">
        <w:rPr>
          <w:rFonts w:ascii="Times New Roman" w:hAnsi="Times New Roman" w:cs="Times New Roman"/>
          <w:b/>
          <w:sz w:val="24"/>
        </w:rPr>
        <w:t>публики Казахстан Тасмагамбетов</w:t>
      </w:r>
      <w:r>
        <w:rPr>
          <w:rFonts w:ascii="Times New Roman" w:hAnsi="Times New Roman" w:cs="Times New Roman"/>
          <w:b/>
          <w:sz w:val="24"/>
        </w:rPr>
        <w:t>а</w:t>
      </w:r>
      <w:r w:rsidR="00B44DD9" w:rsidRPr="00B44DD9">
        <w:rPr>
          <w:rFonts w:ascii="Times New Roman" w:hAnsi="Times New Roman" w:cs="Times New Roman"/>
          <w:b/>
          <w:sz w:val="24"/>
        </w:rPr>
        <w:t xml:space="preserve"> И.Н.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516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516B5">
        <w:rPr>
          <w:rFonts w:ascii="Times New Roman" w:hAnsi="Times New Roman" w:cs="Times New Roman"/>
          <w:b/>
          <w:sz w:val="24"/>
          <w:szCs w:val="24"/>
        </w:rPr>
        <w:t xml:space="preserve"> руководством акимата </w:t>
      </w:r>
      <w:r w:rsidR="001F6114">
        <w:rPr>
          <w:rFonts w:ascii="Times New Roman" w:hAnsi="Times New Roman" w:cs="Times New Roman"/>
          <w:b/>
          <w:sz w:val="24"/>
          <w:szCs w:val="24"/>
          <w:lang w:val="kk-KZ"/>
        </w:rPr>
        <w:t>Жамбылской</w:t>
      </w:r>
      <w:r w:rsidRPr="005516B5">
        <w:rPr>
          <w:rFonts w:ascii="Times New Roman" w:hAnsi="Times New Roman" w:cs="Times New Roman"/>
          <w:b/>
          <w:sz w:val="24"/>
          <w:szCs w:val="24"/>
        </w:rPr>
        <w:t xml:space="preserve"> области, государственных учреждений и организаций, предприятий, хозяйств, общественных объединений и населением по вопросам внедрения </w:t>
      </w:r>
      <w:r w:rsidRPr="005516B5">
        <w:rPr>
          <w:rFonts w:ascii="Times New Roman" w:hAnsi="Times New Roman" w:cs="Times New Roman"/>
          <w:b/>
          <w:bCs/>
          <w:sz w:val="24"/>
          <w:szCs w:val="24"/>
        </w:rPr>
        <w:t>ОСМС</w:t>
      </w:r>
    </w:p>
    <w:p w:rsidR="00EE7FD8" w:rsidRDefault="00EE7FD8" w:rsidP="00B44DD9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  <w:r w:rsidRPr="00EE7FD8">
        <w:rPr>
          <w:rFonts w:ascii="Times New Roman" w:hAnsi="Times New Roman" w:cs="Times New Roman"/>
          <w:sz w:val="24"/>
        </w:rPr>
        <w:t>(</w:t>
      </w:r>
      <w:r w:rsidR="00DB51F4">
        <w:rPr>
          <w:rFonts w:ascii="Times New Roman" w:hAnsi="Times New Roman" w:cs="Times New Roman"/>
          <w:sz w:val="24"/>
          <w:lang w:val="kk-KZ"/>
        </w:rPr>
        <w:t xml:space="preserve">6 </w:t>
      </w:r>
      <w:r w:rsidRPr="00EE7FD8">
        <w:rPr>
          <w:rFonts w:ascii="Times New Roman" w:hAnsi="Times New Roman" w:cs="Times New Roman"/>
          <w:sz w:val="24"/>
        </w:rPr>
        <w:t>февраль 2017 год)</w:t>
      </w:r>
    </w:p>
    <w:p w:rsidR="00EE7FD8" w:rsidRDefault="00EE7FD8" w:rsidP="00B44DD9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927BAC" w:rsidRPr="00EE7FD8" w:rsidRDefault="00927BAC" w:rsidP="00B44DD9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15173" w:type="dxa"/>
        <w:tblLayout w:type="fixed"/>
        <w:tblLook w:val="04A0"/>
      </w:tblPr>
      <w:tblGrid>
        <w:gridCol w:w="675"/>
        <w:gridCol w:w="6804"/>
        <w:gridCol w:w="2694"/>
        <w:gridCol w:w="2551"/>
        <w:gridCol w:w="2449"/>
      </w:tblGrid>
      <w:tr w:rsidR="00EE7FD8" w:rsidTr="003E166C">
        <w:trPr>
          <w:trHeight w:val="879"/>
        </w:trPr>
        <w:tc>
          <w:tcPr>
            <w:tcW w:w="675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49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E06EEA">
              <w:rPr>
                <w:rFonts w:ascii="Times New Roman" w:hAnsi="Times New Roman" w:cs="Times New Roman"/>
                <w:b/>
                <w:sz w:val="24"/>
                <w:szCs w:val="24"/>
              </w:rPr>
              <w:t>органы/лица</w:t>
            </w:r>
          </w:p>
        </w:tc>
      </w:tr>
      <w:tr w:rsidR="00EE7FD8" w:rsidTr="003E166C">
        <w:trPr>
          <w:trHeight w:val="423"/>
        </w:trPr>
        <w:tc>
          <w:tcPr>
            <w:tcW w:w="675" w:type="dxa"/>
            <w:vAlign w:val="center"/>
          </w:tcPr>
          <w:p w:rsidR="00EE7FD8" w:rsidRDefault="00EE7FD8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8" w:type="dxa"/>
            <w:gridSpan w:val="4"/>
            <w:vAlign w:val="center"/>
          </w:tcPr>
          <w:p w:rsidR="00EE7FD8" w:rsidRDefault="00EE7FD8" w:rsidP="00AE745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встреч/проводов делегации в аэропорту</w:t>
            </w:r>
          </w:p>
        </w:tc>
      </w:tr>
      <w:tr w:rsidR="00E06EEA" w:rsidTr="003E5FDE">
        <w:tc>
          <w:tcPr>
            <w:tcW w:w="675" w:type="dxa"/>
          </w:tcPr>
          <w:p w:rsidR="00E06EEA" w:rsidRPr="00E06EEA" w:rsidRDefault="00E06EEA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06EEA" w:rsidRPr="00EE7FD8" w:rsidRDefault="00E06EEA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Канцелярией Премьер-Министра РК (КПМ) даты, времени прилета/отлета</w:t>
            </w:r>
          </w:p>
        </w:tc>
        <w:tc>
          <w:tcPr>
            <w:tcW w:w="2694" w:type="dxa"/>
          </w:tcPr>
          <w:p w:rsidR="00E06EEA" w:rsidRPr="00E06EEA" w:rsidRDefault="00E06EEA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EEA" w:rsidRPr="00E06EEA" w:rsidRDefault="00C27649" w:rsidP="003E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6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EEA"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  <w:r w:rsidR="00E06EEA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E06EEA" w:rsidRPr="001F6114" w:rsidRDefault="00D8633C" w:rsidP="00D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Аппарат </w:t>
            </w:r>
            <w:r w:rsidR="001F6114"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акима</w:t>
            </w:r>
          </w:p>
        </w:tc>
      </w:tr>
      <w:tr w:rsidR="00C27649" w:rsidTr="003E5FDE">
        <w:trPr>
          <w:trHeight w:val="566"/>
        </w:trPr>
        <w:tc>
          <w:tcPr>
            <w:tcW w:w="675" w:type="dxa"/>
          </w:tcPr>
          <w:p w:rsidR="00C27649" w:rsidRPr="00E06EEA" w:rsidRDefault="00C27649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для членов делегации</w:t>
            </w:r>
          </w:p>
        </w:tc>
        <w:tc>
          <w:tcPr>
            <w:tcW w:w="269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27649" w:rsidRDefault="00C27649" w:rsidP="003E5FDE">
            <w:pPr>
              <w:spacing w:after="0" w:line="240" w:lineRule="auto"/>
              <w:jc w:val="center"/>
            </w:pPr>
            <w:r w:rsidRPr="00D13598">
              <w:rPr>
                <w:rFonts w:ascii="Times New Roman" w:hAnsi="Times New Roman" w:cs="Times New Roman"/>
                <w:sz w:val="24"/>
                <w:szCs w:val="24"/>
              </w:rPr>
              <w:t>(по программе визита)</w:t>
            </w:r>
          </w:p>
        </w:tc>
        <w:tc>
          <w:tcPr>
            <w:tcW w:w="2449" w:type="dxa"/>
            <w:vAlign w:val="center"/>
          </w:tcPr>
          <w:p w:rsidR="00C27649" w:rsidRPr="001F6114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Аппарат </w:t>
            </w: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акима</w:t>
            </w:r>
          </w:p>
        </w:tc>
      </w:tr>
      <w:tr w:rsidR="00C27649" w:rsidTr="003E5FDE">
        <w:tc>
          <w:tcPr>
            <w:tcW w:w="675" w:type="dxa"/>
          </w:tcPr>
          <w:p w:rsidR="00C27649" w:rsidRPr="00E06EEA" w:rsidRDefault="00C27649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Размещение делегации в гостинице (по необходимости)</w:t>
            </w:r>
          </w:p>
        </w:tc>
        <w:tc>
          <w:tcPr>
            <w:tcW w:w="269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с КПМ</w:t>
            </w:r>
          </w:p>
        </w:tc>
        <w:tc>
          <w:tcPr>
            <w:tcW w:w="2551" w:type="dxa"/>
            <w:vAlign w:val="center"/>
          </w:tcPr>
          <w:p w:rsidR="00C27649" w:rsidRDefault="00C27649" w:rsidP="003E5FDE">
            <w:pPr>
              <w:spacing w:after="0" w:line="240" w:lineRule="auto"/>
              <w:jc w:val="center"/>
            </w:pPr>
            <w:r w:rsidRPr="00D13598">
              <w:rPr>
                <w:rFonts w:ascii="Times New Roman" w:hAnsi="Times New Roman" w:cs="Times New Roman"/>
                <w:sz w:val="24"/>
                <w:szCs w:val="24"/>
              </w:rPr>
              <w:t>(по программе визита)</w:t>
            </w:r>
          </w:p>
        </w:tc>
        <w:tc>
          <w:tcPr>
            <w:tcW w:w="2449" w:type="dxa"/>
            <w:vAlign w:val="center"/>
          </w:tcPr>
          <w:p w:rsidR="00C27649" w:rsidRPr="00E06EEA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C27649" w:rsidTr="003E5FDE">
        <w:tc>
          <w:tcPr>
            <w:tcW w:w="675" w:type="dxa"/>
          </w:tcPr>
          <w:p w:rsidR="00C27649" w:rsidRPr="00E06EEA" w:rsidRDefault="00C27649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269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с КПМ</w:t>
            </w:r>
          </w:p>
        </w:tc>
        <w:tc>
          <w:tcPr>
            <w:tcW w:w="2551" w:type="dxa"/>
            <w:vAlign w:val="center"/>
          </w:tcPr>
          <w:p w:rsidR="00C27649" w:rsidRDefault="00C27649" w:rsidP="003E5FDE">
            <w:pPr>
              <w:spacing w:after="0" w:line="240" w:lineRule="auto"/>
              <w:jc w:val="center"/>
            </w:pPr>
            <w:r w:rsidRPr="00D13598">
              <w:rPr>
                <w:rFonts w:ascii="Times New Roman" w:hAnsi="Times New Roman" w:cs="Times New Roman"/>
                <w:sz w:val="24"/>
                <w:szCs w:val="24"/>
              </w:rPr>
              <w:t>(по программе визита)</w:t>
            </w:r>
          </w:p>
        </w:tc>
        <w:tc>
          <w:tcPr>
            <w:tcW w:w="2449" w:type="dxa"/>
            <w:vAlign w:val="center"/>
          </w:tcPr>
          <w:p w:rsidR="00C27649" w:rsidRPr="00E06EEA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E06EEA" w:rsidTr="003E166C">
        <w:trPr>
          <w:trHeight w:val="423"/>
        </w:trPr>
        <w:tc>
          <w:tcPr>
            <w:tcW w:w="675" w:type="dxa"/>
            <w:vAlign w:val="center"/>
          </w:tcPr>
          <w:p w:rsidR="00E06EEA" w:rsidRDefault="00C27649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98" w:type="dxa"/>
            <w:gridSpan w:val="4"/>
            <w:vAlign w:val="center"/>
          </w:tcPr>
          <w:p w:rsidR="00E06EEA" w:rsidRDefault="00E06EEA" w:rsidP="00AE745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места проведения встречи</w:t>
            </w:r>
          </w:p>
        </w:tc>
      </w:tr>
      <w:tr w:rsidR="00D8633C" w:rsidTr="008D256C">
        <w:tc>
          <w:tcPr>
            <w:tcW w:w="675" w:type="dxa"/>
          </w:tcPr>
          <w:p w:rsidR="00D8633C" w:rsidRPr="00E06EEA" w:rsidRDefault="00D8633C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D8633C" w:rsidRPr="00EE7FD8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залом для проведения встречи</w:t>
            </w:r>
          </w:p>
        </w:tc>
        <w:tc>
          <w:tcPr>
            <w:tcW w:w="2694" w:type="dxa"/>
          </w:tcPr>
          <w:p w:rsidR="00D8633C" w:rsidRPr="00E06EEA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- не менее 200 чел.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D8633C" w:rsidRPr="00E06EEA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1B7C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Tr="008D256C">
        <w:tc>
          <w:tcPr>
            <w:tcW w:w="675" w:type="dxa"/>
          </w:tcPr>
          <w:p w:rsidR="00D8633C" w:rsidRPr="00E06EEA" w:rsidRDefault="00D8633C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8633C" w:rsidRPr="00EE7FD8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места отдыха/ожидания для членов делегации</w:t>
            </w:r>
          </w:p>
        </w:tc>
        <w:tc>
          <w:tcPr>
            <w:tcW w:w="2694" w:type="dxa"/>
          </w:tcPr>
          <w:p w:rsidR="00D8633C" w:rsidRPr="00E06EEA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D8633C" w:rsidRPr="00E06EEA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1B7C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C27649" w:rsidTr="003E166C">
        <w:trPr>
          <w:trHeight w:val="423"/>
        </w:trPr>
        <w:tc>
          <w:tcPr>
            <w:tcW w:w="675" w:type="dxa"/>
            <w:vAlign w:val="center"/>
          </w:tcPr>
          <w:p w:rsidR="00C27649" w:rsidRDefault="00C27649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498" w:type="dxa"/>
            <w:gridSpan w:val="4"/>
            <w:vAlign w:val="center"/>
          </w:tcPr>
          <w:p w:rsidR="00C27649" w:rsidRDefault="00C27649" w:rsidP="00AE745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места проведения встречи</w:t>
            </w:r>
          </w:p>
        </w:tc>
      </w:tr>
      <w:tr w:rsidR="001F6114" w:rsidTr="007B4D4E">
        <w:trPr>
          <w:trHeight w:val="1305"/>
        </w:trPr>
        <w:tc>
          <w:tcPr>
            <w:tcW w:w="675" w:type="dxa"/>
          </w:tcPr>
          <w:p w:rsidR="001F6114" w:rsidRPr="00D8633C" w:rsidRDefault="001F6114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6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1F6114" w:rsidRDefault="001F6114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с информацией 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>о ходе реализации поручения Главы государства о внедрении обязательного социального медицинского страхования в соответствии с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>Шагом 80 «Плана нации – 100 конкретных шагов»</w:t>
            </w:r>
          </w:p>
        </w:tc>
        <w:tc>
          <w:tcPr>
            <w:tcW w:w="2694" w:type="dxa"/>
          </w:tcPr>
          <w:p w:rsidR="001F6114" w:rsidRDefault="001F6114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1F6114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1F6114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1F6114" w:rsidRDefault="001F6114" w:rsidP="005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5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внутренней политики</w:t>
            </w:r>
          </w:p>
          <w:p w:rsidR="00D8633C" w:rsidRDefault="00D8633C" w:rsidP="005658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9371F7" w:rsidTr="009371F7">
        <w:tc>
          <w:tcPr>
            <w:tcW w:w="675" w:type="dxa"/>
          </w:tcPr>
          <w:p w:rsidR="00D8633C" w:rsidRDefault="00D8633C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71F7" w:rsidRPr="00D8633C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86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</w:tcPr>
          <w:p w:rsidR="00D8633C" w:rsidRDefault="00D8633C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371F7" w:rsidRPr="00C27649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 информацией</w:t>
            </w: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системы здравоохранения региона</w:t>
            </w:r>
          </w:p>
        </w:tc>
        <w:tc>
          <w:tcPr>
            <w:tcW w:w="2694" w:type="dxa"/>
          </w:tcPr>
          <w:p w:rsidR="00D8633C" w:rsidRDefault="00D8633C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D8633C" w:rsidRDefault="00D8633C" w:rsidP="005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71F7" w:rsidRPr="001F6114" w:rsidRDefault="001F6114" w:rsidP="00565868">
            <w:pPr>
              <w:spacing w:after="0" w:line="240" w:lineRule="auto"/>
              <w:jc w:val="center"/>
              <w:rPr>
                <w:b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9371F7" w:rsidTr="009371F7">
        <w:tc>
          <w:tcPr>
            <w:tcW w:w="675" w:type="dxa"/>
          </w:tcPr>
          <w:p w:rsidR="009371F7" w:rsidRPr="00D8633C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86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с информацией о </w:t>
            </w: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лучших региональных проектах в сфере здравоохранения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Pr="001F6114" w:rsidRDefault="001F6114" w:rsidP="00565868">
            <w:pPr>
              <w:spacing w:after="0" w:line="240" w:lineRule="auto"/>
              <w:jc w:val="center"/>
              <w:rPr>
                <w:b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9371F7" w:rsidTr="009371F7">
        <w:tc>
          <w:tcPr>
            <w:tcW w:w="675" w:type="dxa"/>
          </w:tcPr>
          <w:p w:rsidR="009371F7" w:rsidRPr="00D8633C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86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Телеэкраны со звуком для проигрывания видеороликов о внедрении ОСМС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D8633C" w:rsidP="00565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Аппарат </w:t>
            </w: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акима</w:t>
            </w:r>
          </w:p>
        </w:tc>
      </w:tr>
      <w:tr w:rsidR="00D8633C" w:rsidTr="001A5EEE">
        <w:tc>
          <w:tcPr>
            <w:tcW w:w="675" w:type="dxa"/>
          </w:tcPr>
          <w:p w:rsidR="00D8633C" w:rsidRPr="00D8633C" w:rsidRDefault="00D8633C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4" w:type="dxa"/>
          </w:tcPr>
          <w:p w:rsidR="00D8633C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Столы для регистрации участников встречи</w:t>
            </w:r>
          </w:p>
        </w:tc>
        <w:tc>
          <w:tcPr>
            <w:tcW w:w="2694" w:type="dxa"/>
          </w:tcPr>
          <w:p w:rsidR="00D8633C" w:rsidRDefault="00D8633C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Tr="001A5EEE">
        <w:tc>
          <w:tcPr>
            <w:tcW w:w="675" w:type="dxa"/>
          </w:tcPr>
          <w:p w:rsidR="00D8633C" w:rsidRPr="00D8633C" w:rsidRDefault="00D8633C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4" w:type="dxa"/>
          </w:tcPr>
          <w:p w:rsidR="00D8633C" w:rsidRDefault="00D8633C" w:rsidP="00A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>Столы для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раздаточных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 xml:space="preserve"> (буклеты, брошюры с вопросами/ответами, др.) для раздачи участникам</w:t>
            </w:r>
          </w:p>
        </w:tc>
        <w:tc>
          <w:tcPr>
            <w:tcW w:w="2694" w:type="dxa"/>
          </w:tcPr>
          <w:p w:rsidR="00D8633C" w:rsidRDefault="00D8633C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Tr="001A5EEE">
        <w:tc>
          <w:tcPr>
            <w:tcW w:w="675" w:type="dxa"/>
          </w:tcPr>
          <w:p w:rsidR="00D8633C" w:rsidRPr="00D8633C" w:rsidRDefault="00D8633C" w:rsidP="00775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4" w:type="dxa"/>
          </w:tcPr>
          <w:p w:rsidR="00D8633C" w:rsidRPr="0055753A" w:rsidRDefault="00D8633C" w:rsidP="0092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с микрофонами, кресла для президиума (3 персоны)</w:t>
            </w:r>
          </w:p>
        </w:tc>
        <w:tc>
          <w:tcPr>
            <w:tcW w:w="2694" w:type="dxa"/>
          </w:tcPr>
          <w:p w:rsidR="00D8633C" w:rsidRPr="005A224C" w:rsidRDefault="00D8633C" w:rsidP="00A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подиуме</w:t>
            </w:r>
          </w:p>
        </w:tc>
        <w:tc>
          <w:tcPr>
            <w:tcW w:w="2551" w:type="dxa"/>
            <w:vAlign w:val="center"/>
          </w:tcPr>
          <w:p w:rsidR="00D8633C" w:rsidRDefault="00D8633C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D8633C" w:rsidRDefault="00D8633C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Tr="001A5EEE">
        <w:tc>
          <w:tcPr>
            <w:tcW w:w="675" w:type="dxa"/>
          </w:tcPr>
          <w:p w:rsidR="00D8633C" w:rsidRPr="00D8633C" w:rsidRDefault="00D8633C" w:rsidP="00D863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804" w:type="dxa"/>
          </w:tcPr>
          <w:p w:rsidR="00D8633C" w:rsidRDefault="00D8633C" w:rsidP="00A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Трибуна для выступлений, с микрофоном</w:t>
            </w:r>
          </w:p>
        </w:tc>
        <w:tc>
          <w:tcPr>
            <w:tcW w:w="2694" w:type="dxa"/>
          </w:tcPr>
          <w:p w:rsidR="00D8633C" w:rsidRPr="005A224C" w:rsidRDefault="00D8633C" w:rsidP="00A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подиуме</w:t>
            </w:r>
          </w:p>
        </w:tc>
        <w:tc>
          <w:tcPr>
            <w:tcW w:w="2551" w:type="dxa"/>
            <w:vAlign w:val="center"/>
          </w:tcPr>
          <w:p w:rsidR="00D8633C" w:rsidRDefault="00D8633C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D8633C" w:rsidRDefault="00D8633C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Tr="001A5EEE">
        <w:tc>
          <w:tcPr>
            <w:tcW w:w="675" w:type="dxa"/>
          </w:tcPr>
          <w:p w:rsidR="00D8633C" w:rsidRPr="00D8633C" w:rsidRDefault="00D8633C" w:rsidP="00D863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804" w:type="dxa"/>
          </w:tcPr>
          <w:p w:rsidR="00D8633C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с экраном для </w:t>
            </w: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проигрывания видеороликов о внедрении ОСМС</w:t>
            </w:r>
          </w:p>
        </w:tc>
        <w:tc>
          <w:tcPr>
            <w:tcW w:w="2694" w:type="dxa"/>
          </w:tcPr>
          <w:p w:rsidR="00D8633C" w:rsidRDefault="00D8633C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сбоку от президиума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RPr="0055753A" w:rsidTr="001A5EEE">
        <w:trPr>
          <w:trHeight w:val="566"/>
        </w:trPr>
        <w:tc>
          <w:tcPr>
            <w:tcW w:w="675" w:type="dxa"/>
          </w:tcPr>
          <w:p w:rsidR="00D8633C" w:rsidRPr="00D8633C" w:rsidRDefault="00D8633C" w:rsidP="00D863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804" w:type="dxa"/>
          </w:tcPr>
          <w:p w:rsidR="00D8633C" w:rsidRPr="00C27649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аппаратура (микрофоны, колонки)</w:t>
            </w:r>
          </w:p>
        </w:tc>
        <w:tc>
          <w:tcPr>
            <w:tcW w:w="2694" w:type="dxa"/>
          </w:tcPr>
          <w:p w:rsidR="00D8633C" w:rsidRPr="0055753A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(президиум, трибуна, между рядами сидений)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D8633C" w:rsidRPr="0055753A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RPr="0055753A" w:rsidTr="001A5EEE">
        <w:trPr>
          <w:trHeight w:val="566"/>
        </w:trPr>
        <w:tc>
          <w:tcPr>
            <w:tcW w:w="675" w:type="dxa"/>
          </w:tcPr>
          <w:p w:rsidR="00D8633C" w:rsidRPr="00D8633C" w:rsidRDefault="00D8633C" w:rsidP="00775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D8633C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вода, стаканы, бумага для записей, карандаши </w:t>
            </w:r>
          </w:p>
          <w:p w:rsidR="00D8633C" w:rsidRPr="0055753A" w:rsidRDefault="00D8633C" w:rsidP="0092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персоны, без учета трибуны)</w:t>
            </w:r>
          </w:p>
        </w:tc>
        <w:tc>
          <w:tcPr>
            <w:tcW w:w="2694" w:type="dxa"/>
          </w:tcPr>
          <w:p w:rsidR="00D8633C" w:rsidRPr="0055753A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(президиум, трибуна)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D8633C" w:rsidRPr="0055753A" w:rsidTr="001A5EEE">
        <w:trPr>
          <w:trHeight w:val="566"/>
        </w:trPr>
        <w:tc>
          <w:tcPr>
            <w:tcW w:w="675" w:type="dxa"/>
          </w:tcPr>
          <w:p w:rsidR="00D8633C" w:rsidRPr="00D8633C" w:rsidRDefault="00D8633C" w:rsidP="00D863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</w:tcPr>
          <w:p w:rsidR="00D8633C" w:rsidRPr="00F747C8" w:rsidRDefault="00D8633C" w:rsidP="00A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8">
              <w:rPr>
                <w:rFonts w:ascii="Times New Roman" w:hAnsi="Times New Roman" w:cs="Times New Roman"/>
                <w:sz w:val="24"/>
                <w:szCs w:val="24"/>
              </w:rPr>
              <w:t>Бронирование мест в п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 рядах для представителей центральных и областных государственных органов, республикански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штабов по 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информационно-разъяснительной работы</w:t>
            </w:r>
          </w:p>
        </w:tc>
        <w:tc>
          <w:tcPr>
            <w:tcW w:w="2694" w:type="dxa"/>
          </w:tcPr>
          <w:p w:rsidR="00D8633C" w:rsidRPr="0055753A" w:rsidRDefault="00D8633C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зале для встреч</w:t>
            </w:r>
          </w:p>
        </w:tc>
        <w:tc>
          <w:tcPr>
            <w:tcW w:w="2551" w:type="dxa"/>
            <w:vAlign w:val="center"/>
          </w:tcPr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D8633C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D8633C" w:rsidRDefault="00D8633C" w:rsidP="00D8633C">
            <w:pPr>
              <w:jc w:val="center"/>
            </w:pPr>
            <w:r w:rsidRPr="00726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Аппарат акима</w:t>
            </w:r>
          </w:p>
        </w:tc>
      </w:tr>
      <w:tr w:rsidR="00AE745E" w:rsidTr="003E166C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E06EEA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раздаточной продукцией (материалами)</w:t>
            </w:r>
          </w:p>
        </w:tc>
      </w:tr>
      <w:tr w:rsidR="00AE745E" w:rsidTr="00C776E8">
        <w:tc>
          <w:tcPr>
            <w:tcW w:w="675" w:type="dxa"/>
          </w:tcPr>
          <w:p w:rsidR="00AE745E" w:rsidRPr="00E06EEA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акиматов областей, гг. Астаны, Алматы электронными версиями информационной продукции (материалами): буклеты, вопросы-ответы и т.п.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3 рабочих дня до посещения региона</w:t>
            </w:r>
          </w:p>
        </w:tc>
        <w:tc>
          <w:tcPr>
            <w:tcW w:w="2449" w:type="dxa"/>
            <w:vAlign w:val="center"/>
          </w:tcPr>
          <w:p w:rsidR="00AE745E" w:rsidRPr="00565868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AE745E" w:rsidTr="009371F7">
        <w:tc>
          <w:tcPr>
            <w:tcW w:w="675" w:type="dxa"/>
          </w:tcPr>
          <w:p w:rsidR="00AE745E" w:rsidRPr="006A4874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о внедрении ОСМС, на казахском и русском языках (для населения городов, для сельского населения, для работодателей, для менеджеров здравоохранения, для медицинских работников, другие)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в зависимости от контингента участников, с резервом по 100 экз. каждого вида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Pr="00565868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AE745E" w:rsidTr="009371F7">
        <w:trPr>
          <w:trHeight w:val="446"/>
        </w:trPr>
        <w:tc>
          <w:tcPr>
            <w:tcW w:w="675" w:type="dxa"/>
          </w:tcPr>
          <w:p w:rsidR="00AE745E" w:rsidRPr="006A4874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AE745E" w:rsidRPr="006A4874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«100 вопросов-100 ответов»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казахском и русском языках</w:t>
            </w:r>
          </w:p>
        </w:tc>
        <w:tc>
          <w:tcPr>
            <w:tcW w:w="2694" w:type="dxa"/>
          </w:tcPr>
          <w:p w:rsidR="00AE745E" w:rsidRPr="00E06EEA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по 500 экз.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Pr="00565868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AE745E" w:rsidRPr="006A4874" w:rsidTr="009371F7">
        <w:tc>
          <w:tcPr>
            <w:tcW w:w="675" w:type="dxa"/>
          </w:tcPr>
          <w:p w:rsidR="00AE745E" w:rsidRPr="006A4874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AE745E" w:rsidRPr="006A4874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Иные информационные продукты (материалы)</w:t>
            </w:r>
          </w:p>
        </w:tc>
        <w:tc>
          <w:tcPr>
            <w:tcW w:w="2694" w:type="dxa"/>
          </w:tcPr>
          <w:p w:rsidR="00AE745E" w:rsidRPr="006A4874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в зависимости от контингента участников, с резервом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Pr="00565868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AE745E" w:rsidRPr="006A4874" w:rsidTr="00AE6077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AC38C6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приглашения участников (слушателей) </w:t>
            </w:r>
          </w:p>
        </w:tc>
      </w:tr>
      <w:tr w:rsidR="00AE745E" w:rsidRPr="006A4874" w:rsidTr="00C776E8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C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AE745E" w:rsidRDefault="00AE745E" w:rsidP="00927BAC">
            <w:pPr>
              <w:pStyle w:val="a8"/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участников:</w:t>
            </w:r>
          </w:p>
          <w:p w:rsidR="00AE745E" w:rsidRPr="009371F7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областного, районных, сельских акиматов, обл.управлений.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региональных штабов по проведению ИРР.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партии НДП «НурОтан», а также других партий.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Национальной палаты предпринимателей «Атамекен».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территориальных органов управления центральных госорганов.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структурных подразделений акиматов регионов.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организации здравоохранения (поликлиник, </w:t>
            </w:r>
            <w:r>
              <w:rPr>
                <w:rFonts w:ascii="Times New Roman" w:hAnsi="Times New Roman"/>
                <w:sz w:val="24"/>
              </w:rPr>
              <w:lastRenderedPageBreak/>
              <w:t>больниц, центров, учебных заведений).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средних специальных и высших учебных заведений.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предприятий, организаций, крестьянских хозяйств, сельхоз производителей/ представители работодателей.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территориальных дирекций-филиалов НАО «Государственная корпорация «Правительство для граждан».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организации профсоюзов.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Гражданского альянса.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общественных организации в сфере здравоохранения (Национальной палаты здравоохранения, Республиканской медицинской палаты, Ассоциации врачей и провизоров Казахстан и др.).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филиалов АО «Казпочта».</w:t>
            </w:r>
          </w:p>
          <w:p w:rsidR="00AE745E" w:rsidRPr="00AE6077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банков второго уровня.</w:t>
            </w:r>
          </w:p>
        </w:tc>
        <w:tc>
          <w:tcPr>
            <w:tcW w:w="2694" w:type="dxa"/>
          </w:tcPr>
          <w:p w:rsidR="00AE745E" w:rsidRDefault="00927BAC" w:rsidP="0092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– в зависимости от вместимости зала</w:t>
            </w:r>
          </w:p>
          <w:p w:rsidR="00927BAC" w:rsidRPr="00F747C8" w:rsidRDefault="00927BAC" w:rsidP="0092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200 чел.)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7 рабочих дней до посещения региона</w:t>
            </w:r>
          </w:p>
        </w:tc>
        <w:tc>
          <w:tcPr>
            <w:tcW w:w="2449" w:type="dxa"/>
            <w:vAlign w:val="center"/>
          </w:tcPr>
          <w:p w:rsidR="00AE745E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Аппарат </w:t>
            </w: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акима</w:t>
            </w:r>
          </w:p>
          <w:p w:rsidR="00D8633C" w:rsidRPr="00C776E8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927BAC" w:rsidRPr="006A4874" w:rsidTr="00C776E8">
        <w:tc>
          <w:tcPr>
            <w:tcW w:w="675" w:type="dxa"/>
          </w:tcPr>
          <w:p w:rsidR="00927BAC" w:rsidRPr="00330C81" w:rsidRDefault="00927BAC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04" w:type="dxa"/>
          </w:tcPr>
          <w:p w:rsidR="00927BAC" w:rsidRDefault="00927BAC" w:rsidP="00927BAC">
            <w:pPr>
              <w:pStyle w:val="a8"/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и обеспечение явки участников</w:t>
            </w:r>
          </w:p>
        </w:tc>
        <w:tc>
          <w:tcPr>
            <w:tcW w:w="2694" w:type="dxa"/>
          </w:tcPr>
          <w:p w:rsidR="00927BAC" w:rsidRPr="00F747C8" w:rsidRDefault="00927BAC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27BAC" w:rsidRDefault="00927BAC" w:rsidP="0092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час до начала</w:t>
            </w:r>
          </w:p>
          <w:p w:rsidR="00927BAC" w:rsidRDefault="00927BAC" w:rsidP="0092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27BAC" w:rsidRPr="00E06EEA" w:rsidRDefault="00D8633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Аппарат </w:t>
            </w: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акима</w:t>
            </w:r>
          </w:p>
        </w:tc>
      </w:tr>
      <w:tr w:rsidR="00AE745E" w:rsidRPr="006A4874" w:rsidTr="00AE6077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AC38C6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участия СМИ на встречах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0C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AE745E" w:rsidRPr="00330C81" w:rsidRDefault="00AE745E" w:rsidP="00AD312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81">
              <w:rPr>
                <w:rFonts w:ascii="Times New Roman" w:hAnsi="Times New Roman"/>
                <w:sz w:val="24"/>
                <w:szCs w:val="24"/>
              </w:rPr>
              <w:t xml:space="preserve">Подготовка и распространение анонсов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предстоящих </w:t>
            </w:r>
            <w:r w:rsidRPr="00330C81">
              <w:rPr>
                <w:rFonts w:ascii="Times New Roman" w:hAnsi="Times New Roman"/>
                <w:sz w:val="24"/>
                <w:szCs w:val="24"/>
              </w:rPr>
              <w:t>встречах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КПМ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3 рабочих дня до посещения региона</w:t>
            </w:r>
          </w:p>
        </w:tc>
        <w:tc>
          <w:tcPr>
            <w:tcW w:w="2449" w:type="dxa"/>
            <w:vAlign w:val="center"/>
          </w:tcPr>
          <w:p w:rsidR="00D8633C" w:rsidRDefault="001F6114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Управление внутренней </w:t>
            </w:r>
          </w:p>
          <w:p w:rsidR="00AE745E" w:rsidRDefault="00D8633C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="001F6114"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олитики</w:t>
            </w:r>
          </w:p>
          <w:p w:rsidR="00D8633C" w:rsidRPr="001F6114" w:rsidRDefault="00D8633C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</w:tcPr>
          <w:p w:rsidR="00AE745E" w:rsidRPr="00330C81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СМИ на встречу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встречи </w:t>
            </w:r>
          </w:p>
        </w:tc>
        <w:tc>
          <w:tcPr>
            <w:tcW w:w="2449" w:type="dxa"/>
          </w:tcPr>
          <w:p w:rsidR="00D8633C" w:rsidRPr="00D8633C" w:rsidRDefault="001F6114" w:rsidP="00D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внутренней политики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</w:tcPr>
          <w:p w:rsidR="00AE745E" w:rsidRPr="00330C81" w:rsidRDefault="00AE745E" w:rsidP="0055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пресс-релиза о проведении встреч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КПМ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встречи</w:t>
            </w:r>
          </w:p>
        </w:tc>
        <w:tc>
          <w:tcPr>
            <w:tcW w:w="2449" w:type="dxa"/>
          </w:tcPr>
          <w:p w:rsidR="00AE745E" w:rsidRDefault="001F6114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внутренней политики</w:t>
            </w:r>
          </w:p>
          <w:p w:rsidR="00D8633C" w:rsidRPr="001F6114" w:rsidRDefault="00D8633C" w:rsidP="00AD31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0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интервью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встречи</w:t>
            </w:r>
          </w:p>
        </w:tc>
        <w:tc>
          <w:tcPr>
            <w:tcW w:w="2449" w:type="dxa"/>
          </w:tcPr>
          <w:p w:rsidR="00AE745E" w:rsidRPr="001F6114" w:rsidRDefault="001F6114" w:rsidP="00AD312A">
            <w:pPr>
              <w:spacing w:after="0" w:line="240" w:lineRule="auto"/>
              <w:jc w:val="center"/>
              <w:rPr>
                <w:b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внутренней политики</w:t>
            </w:r>
          </w:p>
        </w:tc>
      </w:tr>
      <w:tr w:rsidR="00AE745E" w:rsidRPr="006A4874" w:rsidTr="00C776E8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804" w:type="dxa"/>
          </w:tcPr>
          <w:p w:rsidR="00AE745E" w:rsidRDefault="00AE745E" w:rsidP="0044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и подготовка дайджестов</w:t>
            </w:r>
            <w:r w:rsidR="00440BBF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3 дней после встречи</w:t>
            </w:r>
          </w:p>
        </w:tc>
        <w:tc>
          <w:tcPr>
            <w:tcW w:w="2449" w:type="dxa"/>
            <w:vAlign w:val="center"/>
          </w:tcPr>
          <w:p w:rsidR="00AE745E" w:rsidRPr="001F6114" w:rsidRDefault="001F6114" w:rsidP="0023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внутренней политики</w:t>
            </w:r>
          </w:p>
        </w:tc>
      </w:tr>
      <w:tr w:rsidR="00AE745E" w:rsidRPr="006A4874" w:rsidTr="00AE6077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AC38C6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КПМ материалами к встрече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E06EEA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04" w:type="dxa"/>
          </w:tcPr>
          <w:p w:rsidR="00AE745E" w:rsidRPr="00C776E8" w:rsidRDefault="00AE745E" w:rsidP="00AD312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E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КПМ</w:t>
            </w:r>
            <w:r w:rsidRPr="00C776E8">
              <w:rPr>
                <w:rFonts w:ascii="Times New Roman" w:hAnsi="Times New Roman"/>
                <w:sz w:val="24"/>
              </w:rPr>
              <w:t xml:space="preserve"> справочных материалов в разрезе областей, гг. Астана и Алматы, включающая:</w:t>
            </w:r>
          </w:p>
          <w:p w:rsidR="00AE745E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социально-экономическое положение регионов, количественные и качественные показатели экономики;</w:t>
            </w:r>
          </w:p>
          <w:p w:rsidR="00AE745E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F45B9">
              <w:rPr>
                <w:rFonts w:ascii="Times New Roman" w:hAnsi="Times New Roman"/>
                <w:sz w:val="24"/>
              </w:rPr>
              <w:t>Состояние системы здравоохранения (общая заболеваемость и смертность, в т.ч. по видам основных нозологий, по стру</w:t>
            </w:r>
            <w:bookmarkStart w:id="0" w:name="_GoBack"/>
            <w:bookmarkEnd w:id="0"/>
            <w:r w:rsidRPr="00BF45B9">
              <w:rPr>
                <w:rFonts w:ascii="Times New Roman" w:hAnsi="Times New Roman"/>
                <w:sz w:val="24"/>
              </w:rPr>
              <w:t xml:space="preserve">ктуре предоставления медпомощи (ПМСП, поликлиника, стационар), финансирование отрасли по видам медпомощи, количественные показатели деятельности отрасли (пролеченные больные, посещения, вызовы скорой помощи, </w:t>
            </w:r>
            <w:r>
              <w:rPr>
                <w:rFonts w:ascii="Times New Roman" w:hAnsi="Times New Roman"/>
                <w:sz w:val="24"/>
              </w:rPr>
              <w:t>роды, высокие технологии и др.);</w:t>
            </w:r>
          </w:p>
          <w:p w:rsidR="00AE745E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по здравоохранению, реализуемые в регионе;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7C1C">
              <w:rPr>
                <w:rFonts w:ascii="Times New Roman" w:hAnsi="Times New Roman"/>
                <w:sz w:val="24"/>
              </w:rPr>
              <w:t>Проблемные вопросы по экономике и системе здравоохранения региона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Информацию о проведении ИРР по ОСМС в регионе;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Список участников встречи;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Программа и сценарий проведения встреч;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Перечень СМИ, аккредитованных на встречу</w:t>
            </w:r>
            <w:r w:rsidRPr="00AD312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3 рабочих дня до посещения региона</w:t>
            </w:r>
          </w:p>
        </w:tc>
        <w:tc>
          <w:tcPr>
            <w:tcW w:w="2449" w:type="dxa"/>
            <w:vAlign w:val="center"/>
          </w:tcPr>
          <w:p w:rsidR="00AE745E" w:rsidRPr="001F6114" w:rsidRDefault="001F6114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внутренней политики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1F6114" w:rsidRPr="001F6114" w:rsidRDefault="001F6114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экономики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1F6114" w:rsidRPr="00C776E8" w:rsidRDefault="001F6114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УЗО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04" w:type="dxa"/>
          </w:tcPr>
          <w:p w:rsidR="00AE745E" w:rsidRPr="00C776E8" w:rsidRDefault="00AE745E" w:rsidP="00440BBF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E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КПМ</w:t>
            </w:r>
            <w:r w:rsidRPr="00C776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отчетов о проведении встреч в регионах (информация об охвате населения, дайджесты</w:t>
            </w:r>
            <w:r w:rsidR="00440BBF">
              <w:rPr>
                <w:rFonts w:ascii="Times New Roman" w:hAnsi="Times New Roman"/>
                <w:sz w:val="24"/>
              </w:rPr>
              <w:t xml:space="preserve"> СМИ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3 дней после встречи</w:t>
            </w:r>
          </w:p>
        </w:tc>
        <w:tc>
          <w:tcPr>
            <w:tcW w:w="2449" w:type="dxa"/>
            <w:vAlign w:val="center"/>
          </w:tcPr>
          <w:p w:rsidR="00AE745E" w:rsidRPr="00C776E8" w:rsidRDefault="00D8633C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Аппарат </w:t>
            </w:r>
            <w:r w:rsidRPr="001F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акима</w:t>
            </w:r>
          </w:p>
        </w:tc>
      </w:tr>
    </w:tbl>
    <w:p w:rsidR="003A52C3" w:rsidRPr="006A4874" w:rsidRDefault="003A52C3">
      <w:pPr>
        <w:rPr>
          <w:rFonts w:ascii="Times New Roman" w:hAnsi="Times New Roman" w:cs="Times New Roman"/>
          <w:sz w:val="24"/>
          <w:szCs w:val="24"/>
        </w:rPr>
      </w:pPr>
    </w:p>
    <w:sectPr w:rsidR="003A52C3" w:rsidRPr="006A4874" w:rsidSect="00D8633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77" w:rsidRDefault="00843C77" w:rsidP="00B44DD9">
      <w:pPr>
        <w:spacing w:after="0" w:line="240" w:lineRule="auto"/>
      </w:pPr>
      <w:r>
        <w:separator/>
      </w:r>
    </w:p>
  </w:endnote>
  <w:endnote w:type="continuationSeparator" w:id="1">
    <w:p w:rsidR="00843C77" w:rsidRDefault="00843C77" w:rsidP="00B4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77" w:rsidRDefault="00843C77" w:rsidP="00B44DD9">
      <w:pPr>
        <w:spacing w:after="0" w:line="240" w:lineRule="auto"/>
      </w:pPr>
      <w:r>
        <w:separator/>
      </w:r>
    </w:p>
  </w:footnote>
  <w:footnote w:type="continuationSeparator" w:id="1">
    <w:p w:rsidR="00843C77" w:rsidRDefault="00843C77" w:rsidP="00B4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53F"/>
    <w:multiLevelType w:val="hybridMultilevel"/>
    <w:tmpl w:val="34A027FC"/>
    <w:lvl w:ilvl="0" w:tplc="8154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498"/>
    <w:multiLevelType w:val="hybridMultilevel"/>
    <w:tmpl w:val="8D0A61D2"/>
    <w:lvl w:ilvl="0" w:tplc="14706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78D9"/>
    <w:multiLevelType w:val="hybridMultilevel"/>
    <w:tmpl w:val="1E04D5E6"/>
    <w:lvl w:ilvl="0" w:tplc="720E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1796"/>
    <w:multiLevelType w:val="hybridMultilevel"/>
    <w:tmpl w:val="F42A7C74"/>
    <w:lvl w:ilvl="0" w:tplc="E024624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A48F9"/>
    <w:multiLevelType w:val="hybridMultilevel"/>
    <w:tmpl w:val="8D0A61D2"/>
    <w:lvl w:ilvl="0" w:tplc="14706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DD9"/>
    <w:rsid w:val="00087BB5"/>
    <w:rsid w:val="001344FA"/>
    <w:rsid w:val="001F6114"/>
    <w:rsid w:val="00236904"/>
    <w:rsid w:val="00330C81"/>
    <w:rsid w:val="00345AFB"/>
    <w:rsid w:val="003A52C3"/>
    <w:rsid w:val="003B135C"/>
    <w:rsid w:val="003C21D0"/>
    <w:rsid w:val="003E166C"/>
    <w:rsid w:val="003E5FDE"/>
    <w:rsid w:val="004007B3"/>
    <w:rsid w:val="00440BBF"/>
    <w:rsid w:val="005516B5"/>
    <w:rsid w:val="00551CE6"/>
    <w:rsid w:val="0055753A"/>
    <w:rsid w:val="00565868"/>
    <w:rsid w:val="005F2A5B"/>
    <w:rsid w:val="00615458"/>
    <w:rsid w:val="006342A6"/>
    <w:rsid w:val="00662115"/>
    <w:rsid w:val="00694FC6"/>
    <w:rsid w:val="006A4874"/>
    <w:rsid w:val="007B4D4E"/>
    <w:rsid w:val="007D7623"/>
    <w:rsid w:val="00825DAB"/>
    <w:rsid w:val="00843C77"/>
    <w:rsid w:val="00927BAC"/>
    <w:rsid w:val="009371F7"/>
    <w:rsid w:val="009511F5"/>
    <w:rsid w:val="00960B94"/>
    <w:rsid w:val="00A73271"/>
    <w:rsid w:val="00AC597E"/>
    <w:rsid w:val="00AD312A"/>
    <w:rsid w:val="00AE6077"/>
    <w:rsid w:val="00AE745E"/>
    <w:rsid w:val="00B15117"/>
    <w:rsid w:val="00B44DD9"/>
    <w:rsid w:val="00B80755"/>
    <w:rsid w:val="00B94A12"/>
    <w:rsid w:val="00C27649"/>
    <w:rsid w:val="00C62E57"/>
    <w:rsid w:val="00C671DA"/>
    <w:rsid w:val="00C776E8"/>
    <w:rsid w:val="00C812BD"/>
    <w:rsid w:val="00CD7F98"/>
    <w:rsid w:val="00CE32D0"/>
    <w:rsid w:val="00D8633C"/>
    <w:rsid w:val="00DB51F4"/>
    <w:rsid w:val="00DF6F19"/>
    <w:rsid w:val="00E06EEA"/>
    <w:rsid w:val="00E074E0"/>
    <w:rsid w:val="00EE7FD8"/>
    <w:rsid w:val="00F53D83"/>
    <w:rsid w:val="00F747C8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DD9"/>
  </w:style>
  <w:style w:type="paragraph" w:styleId="a5">
    <w:name w:val="footer"/>
    <w:basedOn w:val="a"/>
    <w:link w:val="a6"/>
    <w:uiPriority w:val="99"/>
    <w:semiHidden/>
    <w:unhideWhenUsed/>
    <w:rsid w:val="00B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DD9"/>
  </w:style>
  <w:style w:type="table" w:styleId="a7">
    <w:name w:val="Table Grid"/>
    <w:basedOn w:val="a1"/>
    <w:uiPriority w:val="59"/>
    <w:rsid w:val="00EE7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5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Сейтжан</cp:lastModifiedBy>
  <cp:revision>13</cp:revision>
  <cp:lastPrinted>2017-01-31T03:36:00Z</cp:lastPrinted>
  <dcterms:created xsi:type="dcterms:W3CDTF">2017-01-26T10:50:00Z</dcterms:created>
  <dcterms:modified xsi:type="dcterms:W3CDTF">2017-01-31T07:01:00Z</dcterms:modified>
</cp:coreProperties>
</file>